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CC" w:rsidRPr="00FC00D0" w:rsidRDefault="00FC00D0" w:rsidP="00FC00D0">
      <w:pPr>
        <w:jc w:val="center"/>
        <w:rPr>
          <w:rFonts w:ascii="Arial" w:hAnsi="Arial" w:cs="Arial"/>
          <w:b/>
          <w:sz w:val="36"/>
          <w:szCs w:val="36"/>
        </w:rPr>
      </w:pPr>
      <w:r w:rsidRPr="00FC00D0">
        <w:rPr>
          <w:rFonts w:ascii="Arial" w:hAnsi="Arial" w:cs="Arial"/>
          <w:b/>
          <w:sz w:val="36"/>
          <w:szCs w:val="36"/>
        </w:rPr>
        <w:t>Medical &amp; Liability Release</w:t>
      </w:r>
    </w:p>
    <w:p w:rsidR="00941DCC" w:rsidRDefault="00941DCC" w:rsidP="00941DCC">
      <w:pPr>
        <w:rPr>
          <w:rFonts w:ascii="Arial" w:hAnsi="Arial" w:cs="Arial"/>
          <w:b/>
        </w:rPr>
      </w:pPr>
    </w:p>
    <w:p w:rsidR="00941DCC" w:rsidRDefault="00941DCC" w:rsidP="00941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NAME: __________________________________</w:t>
      </w:r>
    </w:p>
    <w:p w:rsidR="002D4A69" w:rsidRPr="004757C7" w:rsidRDefault="002D4A69" w:rsidP="00941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Print</w:t>
      </w:r>
    </w:p>
    <w:p w:rsidR="00A312A7" w:rsidRPr="00FC00D0" w:rsidRDefault="00FC00D0" w:rsidP="00FC00D0">
      <w:pPr>
        <w:tabs>
          <w:tab w:val="left" w:pos="2985"/>
        </w:tabs>
        <w:spacing w:before="30" w:after="30"/>
      </w:pPr>
      <w:r w:rsidRPr="00FC00D0">
        <w:tab/>
      </w:r>
    </w:p>
    <w:p w:rsidR="00FC00D0" w:rsidRPr="00FC00D0" w:rsidRDefault="00A312A7" w:rsidP="00FC00D0">
      <w:pPr>
        <w:autoSpaceDE w:val="0"/>
        <w:autoSpaceDN w:val="0"/>
        <w:adjustRightInd w:val="0"/>
        <w:rPr>
          <w:rFonts w:eastAsiaTheme="minorHAnsi"/>
        </w:rPr>
      </w:pPr>
      <w:r w:rsidRPr="00FC00D0">
        <w:t>All participants (including members and members’ parents or guardians) understand that, like all sports, there is some risk of injury associated with unicycling.</w:t>
      </w:r>
      <w:r w:rsidR="00FC00D0" w:rsidRPr="00FC00D0">
        <w:t xml:space="preserve">  </w:t>
      </w:r>
      <w:r w:rsidR="00FC00D0" w:rsidRPr="00FC00D0">
        <w:rPr>
          <w:rFonts w:eastAsiaTheme="minorHAnsi"/>
        </w:rPr>
        <w:t>The participant(s)</w:t>
      </w:r>
      <w:r w:rsidR="003A65F0">
        <w:rPr>
          <w:rFonts w:eastAsiaTheme="minorHAnsi"/>
        </w:rPr>
        <w:t xml:space="preserve"> might</w:t>
      </w:r>
      <w:r w:rsidR="00FC00D0" w:rsidRPr="00FC00D0">
        <w:rPr>
          <w:rFonts w:eastAsiaTheme="minorHAnsi"/>
        </w:rPr>
        <w:t xml:space="preserve"> experience bruises and abrasions</w:t>
      </w:r>
      <w:r w:rsidR="00852076">
        <w:rPr>
          <w:rFonts w:eastAsiaTheme="minorHAnsi"/>
        </w:rPr>
        <w:t>,</w:t>
      </w:r>
    </w:p>
    <w:p w:rsidR="00FC00D0" w:rsidRPr="00FC00D0" w:rsidRDefault="00FC00D0" w:rsidP="00FC00D0">
      <w:pPr>
        <w:autoSpaceDE w:val="0"/>
        <w:autoSpaceDN w:val="0"/>
        <w:adjustRightInd w:val="0"/>
        <w:rPr>
          <w:rFonts w:eastAsiaTheme="minorHAnsi"/>
        </w:rPr>
      </w:pPr>
      <w:r w:rsidRPr="00FC00D0">
        <w:rPr>
          <w:rFonts w:eastAsiaTheme="minorHAnsi"/>
        </w:rPr>
        <w:t>and may experience more severe injury. The participant may hurt him/herself or be hurt by someone else.</w:t>
      </w:r>
      <w:r w:rsidR="00852076">
        <w:rPr>
          <w:rFonts w:eastAsiaTheme="minorHAnsi"/>
        </w:rPr>
        <w:t xml:space="preserve">        </w:t>
      </w:r>
      <w:r w:rsidRPr="00FC00D0">
        <w:rPr>
          <w:rFonts w:eastAsiaTheme="minorHAnsi"/>
        </w:rPr>
        <w:t xml:space="preserve"> I, Parent/Guardian of the above named child, am willing to assume all risk and hazards incidental to participation in unicycle activities without recourse on Coaches, other participants or supporting parents.</w:t>
      </w:r>
    </w:p>
    <w:p w:rsidR="00A312A7" w:rsidRPr="00FC00D0" w:rsidRDefault="00A312A7" w:rsidP="00A312A7">
      <w:pPr>
        <w:spacing w:before="30" w:after="30"/>
      </w:pPr>
    </w:p>
    <w:p w:rsidR="00AE42F9" w:rsidRPr="00FC00D0" w:rsidRDefault="00AE42F9" w:rsidP="00A312A7">
      <w:pPr>
        <w:spacing w:before="30" w:after="30"/>
      </w:pPr>
      <w:r w:rsidRPr="00FC00D0">
        <w:t>Members/parents understand that</w:t>
      </w:r>
      <w:r w:rsidR="003A65F0">
        <w:t xml:space="preserve"> their participation</w:t>
      </w:r>
      <w:r w:rsidRPr="00FC00D0">
        <w:t xml:space="preserve"> may be suspended or terminated as a result of misconduct.</w:t>
      </w:r>
    </w:p>
    <w:p w:rsidR="00AE42F9" w:rsidRPr="00FC00D0" w:rsidRDefault="00AE42F9" w:rsidP="00AE42F9">
      <w:pPr>
        <w:numPr>
          <w:ilvl w:val="0"/>
          <w:numId w:val="2"/>
        </w:numPr>
      </w:pPr>
      <w:r w:rsidRPr="00FC00D0">
        <w:t>Participants and spectators will behave in a safe and respectful manner. (Do not take unnecessary risks or endanger the safety of others.)</w:t>
      </w:r>
    </w:p>
    <w:p w:rsidR="00A312A7" w:rsidRPr="00FC00D0" w:rsidRDefault="00A312A7" w:rsidP="00A312A7">
      <w:r w:rsidRPr="00FC00D0">
        <w:t>If riding a unicycle:</w:t>
      </w:r>
    </w:p>
    <w:p w:rsidR="00A312A7" w:rsidRPr="00FC00D0" w:rsidRDefault="00A312A7" w:rsidP="00A312A7">
      <w:pPr>
        <w:numPr>
          <w:ilvl w:val="0"/>
          <w:numId w:val="1"/>
        </w:numPr>
      </w:pPr>
      <w:r w:rsidRPr="00FC00D0">
        <w:t>Helmets and sturdy (closed toe, rubber sole) shoes REQUIRED.</w:t>
      </w:r>
    </w:p>
    <w:p w:rsidR="00AE42F9" w:rsidRPr="00FC00D0" w:rsidRDefault="00A312A7" w:rsidP="00AE42F9">
      <w:pPr>
        <w:numPr>
          <w:ilvl w:val="0"/>
          <w:numId w:val="1"/>
        </w:numPr>
      </w:pPr>
      <w:r w:rsidRPr="00FC00D0">
        <w:t xml:space="preserve">Participants must meet criteria &amp; receive permission from the Coaches to ride a giraffe unicycle or use special equipment during club or team practice times. </w:t>
      </w:r>
    </w:p>
    <w:p w:rsidR="00AE42F9" w:rsidRPr="00FC00D0" w:rsidRDefault="00AE42F9" w:rsidP="00A312A7">
      <w:pPr>
        <w:spacing w:before="30" w:after="30"/>
      </w:pPr>
    </w:p>
    <w:p w:rsidR="00FC00D0" w:rsidRPr="00FC00D0" w:rsidRDefault="00A312A7" w:rsidP="00FC00D0">
      <w:pPr>
        <w:spacing w:before="30" w:after="30"/>
        <w:rPr>
          <w:rFonts w:eastAsiaTheme="minorHAnsi"/>
        </w:rPr>
      </w:pPr>
      <w:r w:rsidRPr="00FC00D0">
        <w:t xml:space="preserve">Member/parents agree that if an injury or illness occurs, emergency medical treatment may be sought at the discretion of the </w:t>
      </w:r>
      <w:r w:rsidR="00AE42F9" w:rsidRPr="00FC00D0">
        <w:t>coaches</w:t>
      </w:r>
      <w:r w:rsidR="0080709C">
        <w:t xml:space="preserve"> or supporting adults. </w:t>
      </w:r>
      <w:r w:rsidRPr="00FC00D0">
        <w:t xml:space="preserve"> </w:t>
      </w:r>
      <w:r w:rsidR="00FC00D0" w:rsidRPr="00FC00D0">
        <w:t xml:space="preserve">I hereby give permission to the Coaches </w:t>
      </w:r>
      <w:r w:rsidR="00FC00D0" w:rsidRPr="00FC00D0">
        <w:rPr>
          <w:rFonts w:eastAsiaTheme="minorHAnsi"/>
        </w:rPr>
        <w:t xml:space="preserve">and supporting parents, to use their own personal judgment in response to the participant's condition </w:t>
      </w:r>
      <w:r w:rsidR="00FC00D0" w:rsidRPr="00FC00D0">
        <w:t xml:space="preserve">to arrange for transportation and/or emergency medical treatment if my child or I are seriously injured while participating in this program </w:t>
      </w:r>
      <w:r w:rsidR="00FC00D0" w:rsidRPr="00FC00D0">
        <w:rPr>
          <w:rFonts w:eastAsiaTheme="minorHAnsi"/>
        </w:rPr>
        <w:t>and I assume full financial responsibility for such.</w:t>
      </w:r>
    </w:p>
    <w:p w:rsidR="00FC00D0" w:rsidRPr="00FC00D0" w:rsidRDefault="00FC00D0" w:rsidP="00FC00D0">
      <w:pPr>
        <w:autoSpaceDE w:val="0"/>
        <w:autoSpaceDN w:val="0"/>
        <w:adjustRightInd w:val="0"/>
        <w:rPr>
          <w:rFonts w:eastAsiaTheme="minorHAnsi"/>
        </w:rPr>
      </w:pPr>
      <w:r w:rsidRPr="00FC00D0">
        <w:t xml:space="preserve"> </w:t>
      </w:r>
    </w:p>
    <w:p w:rsidR="00852076" w:rsidRPr="00FC00D0" w:rsidRDefault="00FC00D0" w:rsidP="00852076">
      <w:pPr>
        <w:autoSpaceDE w:val="0"/>
        <w:autoSpaceDN w:val="0"/>
        <w:adjustRightInd w:val="0"/>
        <w:rPr>
          <w:rFonts w:eastAsiaTheme="minorHAnsi"/>
        </w:rPr>
      </w:pPr>
      <w:r w:rsidRPr="00FC00D0">
        <w:t xml:space="preserve">For myself, my heirs, executors, administrators and assigns I agree to waive, release and forever discharge (absolve and agree to hold harmless) any claim for injury, death or damage, and to hold harmless the Cathcart Unicycle </w:t>
      </w:r>
      <w:r w:rsidR="003A65F0">
        <w:t>Club</w:t>
      </w:r>
      <w:r w:rsidRPr="00FC00D0">
        <w:t>, its members, coaches, agents, representatives</w:t>
      </w:r>
      <w:r w:rsidR="00BA79D0" w:rsidRPr="00BA79D0">
        <w:t>,</w:t>
      </w:r>
      <w:r w:rsidR="00BA79D0" w:rsidRPr="00BA79D0">
        <w:rPr>
          <w:color w:val="000000"/>
        </w:rPr>
        <w:t xml:space="preserve"> persons transporting my/our child to and from activities</w:t>
      </w:r>
      <w:r w:rsidR="00BA79D0">
        <w:rPr>
          <w:rFonts w:ascii="Arial" w:hAnsi="Arial" w:cs="Arial"/>
          <w:color w:val="000000"/>
          <w:sz w:val="18"/>
          <w:szCs w:val="18"/>
        </w:rPr>
        <w:t xml:space="preserve"> </w:t>
      </w:r>
      <w:r w:rsidRPr="00FC00D0">
        <w:t xml:space="preserve"> and/or supporting parents against any claim, loss, liability or expense, including attorney’s fees,</w:t>
      </w:r>
      <w:r w:rsidR="00852076">
        <w:t xml:space="preserve"> </w:t>
      </w:r>
      <w:r w:rsidR="00852076" w:rsidRPr="00FC00D0">
        <w:t>or inconveniences suffered</w:t>
      </w:r>
      <w:r w:rsidR="00852076">
        <w:t xml:space="preserve">, </w:t>
      </w:r>
      <w:r w:rsidR="00852076" w:rsidRPr="00FC00D0">
        <w:t xml:space="preserve">resulting directly or indirectly as a result of participating </w:t>
      </w:r>
      <w:r w:rsidR="00852076">
        <w:t>in/</w:t>
      </w:r>
      <w:r w:rsidR="00852076" w:rsidRPr="00FC00D0">
        <w:t xml:space="preserve">with </w:t>
      </w:r>
      <w:r w:rsidR="00852076">
        <w:t xml:space="preserve">the </w:t>
      </w:r>
      <w:r w:rsidR="00852076" w:rsidRPr="00FC00D0">
        <w:t xml:space="preserve">Cathcart Unicycle </w:t>
      </w:r>
      <w:r w:rsidR="00852076" w:rsidRPr="00BA79D0">
        <w:t xml:space="preserve">Club, </w:t>
      </w:r>
      <w:r w:rsidR="00BA79D0" w:rsidRPr="00BA79D0">
        <w:rPr>
          <w:color w:val="000000"/>
        </w:rPr>
        <w:t>including transportation to and from the activities,</w:t>
      </w:r>
      <w:r w:rsidR="00BA79D0">
        <w:rPr>
          <w:color w:val="000000"/>
        </w:rPr>
        <w:t xml:space="preserve"> </w:t>
      </w:r>
      <w:r w:rsidR="00852076" w:rsidRPr="00BA79D0">
        <w:rPr>
          <w:rFonts w:eastAsiaTheme="minorHAnsi"/>
        </w:rPr>
        <w:t>even</w:t>
      </w:r>
      <w:r w:rsidR="00852076" w:rsidRPr="00FC00D0">
        <w:rPr>
          <w:rFonts w:eastAsiaTheme="minorHAnsi"/>
        </w:rPr>
        <w:t xml:space="preserve"> if such injury, misadventure, loss, damages, fees or inconvenience arises from negligence implied or otherwise.</w:t>
      </w:r>
    </w:p>
    <w:p w:rsidR="00AE42F9" w:rsidRPr="00FC00D0" w:rsidRDefault="00AE42F9" w:rsidP="00A312A7">
      <w:pPr>
        <w:spacing w:before="30" w:after="30"/>
      </w:pPr>
    </w:p>
    <w:p w:rsidR="00A312A7" w:rsidRDefault="00A312A7" w:rsidP="00A312A7">
      <w:pPr>
        <w:spacing w:before="30" w:after="30"/>
      </w:pPr>
      <w:r w:rsidRPr="00FC00D0">
        <w:t>Members and parents agree to allow photos and/or video</w:t>
      </w:r>
      <w:r w:rsidR="00FC00D0" w:rsidRPr="00FC00D0">
        <w:t>s</w:t>
      </w:r>
      <w:r w:rsidRPr="00FC00D0">
        <w:t xml:space="preserve"> to be used for </w:t>
      </w:r>
      <w:r w:rsidR="00AE42F9" w:rsidRPr="00FC00D0">
        <w:t>Cathcart Unicycle Club</w:t>
      </w:r>
      <w:r w:rsidRPr="00FC00D0">
        <w:t xml:space="preserve"> </w:t>
      </w:r>
      <w:r w:rsidR="00AE42F9" w:rsidRPr="00FC00D0">
        <w:t xml:space="preserve">or </w:t>
      </w:r>
      <w:r w:rsidRPr="00FC00D0">
        <w:t>other promotional or instructional materials.</w:t>
      </w:r>
    </w:p>
    <w:p w:rsidR="007D08A3" w:rsidRDefault="007D08A3" w:rsidP="00A312A7">
      <w:pPr>
        <w:spacing w:before="30" w:after="30"/>
      </w:pPr>
    </w:p>
    <w:p w:rsidR="007D08A3" w:rsidRPr="007D08A3" w:rsidRDefault="007D08A3" w:rsidP="007D08A3">
      <w:r w:rsidRPr="007D08A3">
        <w:t xml:space="preserve">Ride permit:  I </w:t>
      </w:r>
      <w:r w:rsidR="00567BE5" w:rsidRPr="007D08A3">
        <w:t>hereby</w:t>
      </w:r>
      <w:r w:rsidRPr="007D08A3">
        <w:t xml:space="preserve"> give permission for my child to</w:t>
      </w:r>
      <w:r>
        <w:t xml:space="preserve"> travel to/from unicycle events, practices </w:t>
      </w:r>
      <w:r w:rsidRPr="007D08A3">
        <w:t>or activities in transportation provided by coaches and parent volunteers</w:t>
      </w:r>
    </w:p>
    <w:p w:rsidR="007D08A3" w:rsidRPr="007D08A3" w:rsidRDefault="007D08A3" w:rsidP="007D08A3"/>
    <w:p w:rsidR="007D08A3" w:rsidRDefault="007D08A3" w:rsidP="00A312A7">
      <w:pPr>
        <w:spacing w:before="30" w:after="30"/>
      </w:pPr>
    </w:p>
    <w:p w:rsidR="00A312A7" w:rsidRDefault="00A312A7" w:rsidP="00A312A7">
      <w:pPr>
        <w:spacing w:before="30" w:after="30"/>
      </w:pPr>
      <w:r w:rsidRPr="00FC00D0">
        <w:t>Please sign below to indicate that you have read and understand all of the conditions of membership stated above.</w:t>
      </w:r>
    </w:p>
    <w:p w:rsidR="007E6747" w:rsidRDefault="007E6747" w:rsidP="00A312A7">
      <w:pPr>
        <w:spacing w:before="30" w:after="30"/>
      </w:pPr>
    </w:p>
    <w:p w:rsidR="00A312A7" w:rsidRPr="00FC00D0" w:rsidRDefault="00A312A7" w:rsidP="00A312A7">
      <w:pPr>
        <w:spacing w:before="30" w:after="30"/>
      </w:pPr>
      <w:r w:rsidRPr="00FC00D0">
        <w:t>Signature of member _____________________________________________________ Date__________________</w:t>
      </w:r>
    </w:p>
    <w:p w:rsidR="00AE42F9" w:rsidRPr="00FC00D0" w:rsidRDefault="00AE42F9" w:rsidP="00A312A7">
      <w:pPr>
        <w:spacing w:before="30" w:after="30"/>
      </w:pPr>
    </w:p>
    <w:p w:rsidR="00A312A7" w:rsidRPr="00FC00D0" w:rsidRDefault="00A312A7" w:rsidP="00AE42F9">
      <w:pPr>
        <w:spacing w:before="30" w:after="30"/>
      </w:pPr>
      <w:r w:rsidRPr="00FC00D0">
        <w:t>Signature of parent/guardian _______________________________________________ Date__________________</w:t>
      </w:r>
    </w:p>
    <w:sectPr w:rsidR="00A312A7" w:rsidRPr="00FC00D0" w:rsidSect="00FC0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1474"/>
    <w:multiLevelType w:val="hybridMultilevel"/>
    <w:tmpl w:val="C2C6D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D0EE8"/>
    <w:multiLevelType w:val="hybridMultilevel"/>
    <w:tmpl w:val="2CDAF58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1DCC"/>
    <w:rsid w:val="002D4A69"/>
    <w:rsid w:val="00392FA3"/>
    <w:rsid w:val="003A65F0"/>
    <w:rsid w:val="0046633B"/>
    <w:rsid w:val="00476AB2"/>
    <w:rsid w:val="004C4006"/>
    <w:rsid w:val="00567BE5"/>
    <w:rsid w:val="007D08A3"/>
    <w:rsid w:val="007E6747"/>
    <w:rsid w:val="0080709C"/>
    <w:rsid w:val="00852076"/>
    <w:rsid w:val="00941DCC"/>
    <w:rsid w:val="009E782E"/>
    <w:rsid w:val="00A312A7"/>
    <w:rsid w:val="00AE42F9"/>
    <w:rsid w:val="00B459B6"/>
    <w:rsid w:val="00BA79D0"/>
    <w:rsid w:val="00C36D21"/>
    <w:rsid w:val="00D049F3"/>
    <w:rsid w:val="00DC50FA"/>
    <w:rsid w:val="00E05763"/>
    <w:rsid w:val="00E06ED1"/>
    <w:rsid w:val="00EA73FB"/>
    <w:rsid w:val="00EB2F13"/>
    <w:rsid w:val="00FC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312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A312A7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12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Carter</dc:creator>
  <cp:lastModifiedBy>Kim Carter</cp:lastModifiedBy>
  <cp:revision>13</cp:revision>
  <dcterms:created xsi:type="dcterms:W3CDTF">2011-11-08T18:55:00Z</dcterms:created>
  <dcterms:modified xsi:type="dcterms:W3CDTF">2012-10-30T15:23:00Z</dcterms:modified>
</cp:coreProperties>
</file>